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为预防和控制传染病的发生流行，保护广大儿童和群众的身体健康，沙河市卫生健康局共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指定了</w:t>
      </w:r>
      <w:r>
        <w:rPr>
          <w:rFonts w:hint="eastAsia"/>
          <w:sz w:val="32"/>
          <w:szCs w:val="32"/>
          <w:lang w:val="en-US" w:eastAsia="zh-CN"/>
        </w:rPr>
        <w:t>18家接种单位，单位信息如下：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tbl>
      <w:tblPr>
        <w:tblStyle w:val="3"/>
        <w:tblW w:w="94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2070"/>
        <w:gridCol w:w="3000"/>
        <w:gridCol w:w="2175"/>
        <w:gridCol w:w="16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褡裢社区卫生服务中心预防接种门诊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免疫规划疫苗、非免疫规划疫苗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建设路与太行街交叉口南行30米路西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0319-8987598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赞善社区卫生服务中心预防接种门诊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免疫规划疫苗、非免疫规划疫苗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赞善办许庄村北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0319-8839120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桥西社区卫生服务中心预防接种门诊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免疫规划疫苗、非免疫规划疫苗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宋景路中段阳光人家小区门口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0319-8822120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周庄社区卫生服务中心预防接种门诊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免疫规划疫苗、非免疫规划疫苗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宋景路与北环交叉口，竺村村南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0319-8865969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桥东社区卫生服务中心预防接种门诊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免疫规划疫苗、非免疫规划疫苗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桥东办高三村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0319-8841096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桥东新区社区卫生服务中心预防接种门诊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免疫规划疫苗、非免疫规划疫苗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人民大街文汇小区楼下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0319-8981969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新城镇卫生院预防接种门诊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免疫规划疫苗、非免疫规划疫苗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新城镇新城村89号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0319-8882991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白塔镇卫生院预防接种门诊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免疫规划疫苗、非免疫规划疫苗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白塔镇白塔村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0319--8611456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册井乡卫生院预防接种门诊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免疫规划疫苗、非免疫规划疫苗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册井乡东北街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0319-8680120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柴关乡卫生院预防接种门诊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免疫规划疫苗、非免疫规划疫苗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柴关乡柴关村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0319－8686678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刘石岗乡卫生院预防接种门诊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免疫规划疫苗、非免疫规划疫苗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刘石岗乡刘石岗村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0319-8657120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刘石岗乡渡口门诊部预防接种门诊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免疫规划疫苗、非免疫规划疫苗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刘石岗乡渡口村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13784942242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蝉房乡卫生院预防接种门诊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免疫规划疫苗、非免疫规划疫苗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蝉房乡蝉房村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0319-8885969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十里亭镇卫生院预防接种门诊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免疫规划疫苗、非免疫规划疫苗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沙河市十里亭镇卫生院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0319-8811120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綦村镇卫生院预防接种门诊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免疫规划疫苗、非免疫规划疫苗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沙河市綦村镇綦村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0319-8633120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明华医院产科预防接种门诊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出生儿童首针卡介苗、乙肝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沙河市新兴路396号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0319-8896120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沙河市人民医院产科接种门诊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出生儿童首针卡介苗、乙肝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沙河市迎新街188号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0319-8625309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031--8625139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0319-8625310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沙河市人民医院急诊接种门诊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非免疫规划疫苗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沙河市迎新街188号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0319-8625120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440D1"/>
    <w:rsid w:val="1824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2020-03-28T02:14:00Z</dcterms:created>
  <dc:creator>hhhhh·</dc:creator>
  <cp:lastModifiedBy>hhhhh·</cp:lastModifiedBy>
  <dcterms:modified xsi:type="dcterms:W3CDTF">2020-03-28T02:15:51Z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