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办理高龄津贴流程图</w:t>
      </w:r>
    </w:p>
    <w:p>
      <w:pPr>
        <w:rPr>
          <w:rFonts w:hint="eastAsia"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64770</wp:posOffset>
                </wp:positionV>
                <wp:extent cx="2155190" cy="1136650"/>
                <wp:effectExtent l="5080" t="5080" r="11430" b="20320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提供：本人身份证、户口本、农业银行卡复印件各两份、单人一寸照片两张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eastAsia="zh-CN"/>
                              </w:rPr>
                              <w:t>。需填写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《高龄老人津贴申请审批表》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51.65pt;margin-top:5.1pt;height:89.5pt;width:169.7pt;z-index:251662336;mso-width-relative:margin;mso-height-relative:margin;" fillcolor="#FFFFFF" filled="t" stroked="t" coordsize="21600,21600" o:gfxdata="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hlYLd2QAAAAoBAAAPAAAAAAAAAAEA&#10;IAAAACIAAABkcnMvZG93bnJldi54bWxQSwECFAAUAAAACACHTuJA84H0X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提供：本人身份证、户口本、农业银行卡复印件各两份、单人一寸照片两张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eastAsia="zh-CN"/>
                        </w:rPr>
                        <w:t>。需填写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《高龄老人津贴申请审批表》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227965</wp:posOffset>
                </wp:positionV>
                <wp:extent cx="2098675" cy="786765"/>
                <wp:effectExtent l="4445" t="4445" r="11430" b="8890"/>
                <wp:wrapNone/>
                <wp:docPr id="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80周岁以上老人本人或委托其近亲属向村（居）委会提出申请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7" o:spid="_x0000_s1026" o:spt="202" type="#_x0000_t202" style="position:absolute;left:0pt;margin-left:14.75pt;margin-top:17.95pt;height:61.95pt;width:165.25pt;z-index:251664384;mso-width-relative:margin;mso-height-relative:margin;mso-width-percent:400;mso-height-percent:200;" fillcolor="#FFFFFF" filled="t" stroked="t" coordsize="21600,21600" o:gfxdata="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X3Ku/XAAAACQEAAA8AAAAA&#10;AAAAAQAgAAAAIgAAAGRycy9kb3ducmV2LnhtbFBLAQIUABQAAAAIAIdO4kBzNijsFQIAAFAEAAAO&#10;AAAAAAAAAAEAIAAAACY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80周岁以上老人本人或委托其近亲属向村（居）委会提出申请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229870</wp:posOffset>
                </wp:positionV>
                <wp:extent cx="614045" cy="635"/>
                <wp:effectExtent l="0" t="52070" r="14605" b="61595"/>
                <wp:wrapNone/>
                <wp:docPr id="13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045" cy="635"/>
                        </a:xfrm>
                        <a:prstGeom prst="straightConnector1">
                          <a:avLst/>
                        </a:prstGeom>
                        <a:ln w="349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185.65pt;margin-top:18.1pt;height:0.05pt;width:48.35pt;z-index:251671552;mso-width-relative:page;mso-height-relative:page;" filled="f" stroked="t" coordsize="21600,21600" o:gfxdata="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Bv1351QAAAAkBAAAPAAAAAAAAAAEAIAAAACIAAABkcnMvZG93bnJldi54&#10;bWxQSwECFAAUAAAACACHTuJALe27Hv0BAADrAwAADgAAAAAAAAABACAAAAAkAQAAZHJzL2Uyb0Rv&#10;Yy54bWxQSwUGAAAAAAYABgBZAQAAkwUAAAAA&#10;">
                <v:fill on="f" focussize="0,0"/>
                <v:stroke weight="2.7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311785</wp:posOffset>
                </wp:positionV>
                <wp:extent cx="457200" cy="876300"/>
                <wp:effectExtent l="12065" t="4445" r="26035" b="14605"/>
                <wp:wrapNone/>
                <wp:docPr id="9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876300"/>
                        </a:xfrm>
                        <a:prstGeom prst="downArrow">
                          <a:avLst>
                            <a:gd name="adj1" fmla="val 50000"/>
                            <a:gd name="adj2" fmla="val 4791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7" type="#_x0000_t67" style="position:absolute;left:0pt;margin-left:85.5pt;margin-top:24.55pt;height:69pt;width:36pt;z-index:251667456;mso-width-relative:page;mso-height-relative:page;" fillcolor="#FFFFFF" filled="t" stroked="t" coordsize="21600,21600" o:gfxdata="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EdZ0M1wAAAAoBAAAPAAAAAAAAAAEAIAAAACIAAABkcnMvZG93&#10;bnJldi54bWxQSwECFAAUAAAACACHTuJAcm6P1joCAACTBAAADgAAAAAAAAABACAAAAAmAQAAZHJz&#10;L2Uyb0RvYy54bWxQSwUGAAAAAAYABgBZAQAA0g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黑体" w:eastAsia="黑体"/>
          <w:sz w:val="44"/>
          <w:szCs w:val="44"/>
        </w:rPr>
      </w:pPr>
    </w:p>
    <w:p>
      <w:pPr>
        <w:rPr>
          <w:rFonts w:hint="eastAsia"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211455</wp:posOffset>
                </wp:positionV>
                <wp:extent cx="2118360" cy="1091565"/>
                <wp:effectExtent l="4445" t="5080" r="10795" b="8255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 w:ascii="宋体" w:hAnsi="宋体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根据申请核实属实后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eastAsia="zh-CN"/>
                              </w:rPr>
                              <w:t>在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《高龄老人津贴申请审批表》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eastAsia="zh-CN"/>
                              </w:rPr>
                              <w:t>上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签名、盖章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eastAsia="zh-CN"/>
                              </w:rPr>
                              <w:t>、公示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en-US" w:eastAsia="zh-CN"/>
                              </w:rPr>
                              <w:t>3天。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50.7pt;margin-top:16.65pt;height:85.95pt;width:166.8pt;z-index:251663360;mso-width-relative:margin;mso-height-relative:margin;" fillcolor="#FFFFFF" filled="t" stroked="t" coordsize="21600,21600" o:gfxdata="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Aveoi2QAAAAoBAAAPAAAAAAAAAAEAIAAA&#10;ACIAAABkcnMvZG93bnJldi54bWxQSwECFAAUAAAACACHTuJA6f5mjg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 w:ascii="宋体" w:hAnsi="宋体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根据申请核实属实后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eastAsia="zh-CN"/>
                        </w:rPr>
                        <w:t>在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《高龄老人津贴申请审批表》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eastAsia="zh-CN"/>
                        </w:rPr>
                        <w:t>上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签名、盖章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eastAsia="zh-CN"/>
                        </w:rPr>
                        <w:t>、公示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val="en-US" w:eastAsia="zh-CN"/>
                        </w:rPr>
                        <w:t>3天。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4972"/>
        </w:tabs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331470</wp:posOffset>
                </wp:positionV>
                <wp:extent cx="614045" cy="635"/>
                <wp:effectExtent l="0" t="52070" r="14605" b="61595"/>
                <wp:wrapNone/>
                <wp:docPr id="14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045" cy="635"/>
                        </a:xfrm>
                        <a:prstGeom prst="straightConnector1">
                          <a:avLst/>
                        </a:prstGeom>
                        <a:ln w="349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32" type="#_x0000_t32" style="position:absolute;left:0pt;margin-left:192.4pt;margin-top:26.1pt;height:0.05pt;width:48.35pt;z-index:251672576;mso-width-relative:page;mso-height-relative:page;" filled="f" stroked="t" coordsize="21600,21600" o:gfxdata="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23S0NUAAAAJAQAADwAAAAAAAAABACAAAAAiAAAAZHJzL2Rvd25yZXYu&#10;eG1sUEsBAhQAFAAAAAgAh07iQJxS1h7+AQAA6wMAAA4AAAAAAAAAAQAgAAAAJAEAAGRycy9lMm9E&#10;b2MueG1sUEsFBgAAAAAGAAYAWQEAAJQFAAAAAA==&#10;">
                <v:fill on="f" focussize="0,0"/>
                <v:stroke weight="2.7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165735</wp:posOffset>
                </wp:positionV>
                <wp:extent cx="2098675" cy="1091565"/>
                <wp:effectExtent l="4445" t="5080" r="11430" b="8255"/>
                <wp:wrapNone/>
                <wp:docPr id="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村（居）委会进行核实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" o:spid="_x0000_s1026" o:spt="202" type="#_x0000_t202" style="position:absolute;left:0pt;margin-left:19.6pt;margin-top:13.05pt;height:85.95pt;width:165.25pt;z-index:251665408;mso-width-relative:margin;mso-height-relative:margin;mso-width-percent:400;mso-height-percent:200;" fillcolor="#FFFFFF" filled="t" stroked="t" coordsize="21600,21600" o:gfxdata="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NS4sX1gAAAAkBAAAPAAAA&#10;AAAAAAEAIAAAACIAAABkcnMvZG93bnJldi54bWxQSwECFAAUAAAACACHTuJAVeta3BcCAABRBAAA&#10;DgAAAAAAAAABACAAAAAl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村（居）委会进行核实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293370</wp:posOffset>
                </wp:positionV>
                <wp:extent cx="457200" cy="876300"/>
                <wp:effectExtent l="12065" t="4445" r="26035" b="14605"/>
                <wp:wrapNone/>
                <wp:docPr id="12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876300"/>
                        </a:xfrm>
                        <a:prstGeom prst="downArrow">
                          <a:avLst>
                            <a:gd name="adj1" fmla="val 50000"/>
                            <a:gd name="adj2" fmla="val 4791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67" type="#_x0000_t67" style="position:absolute;left:0pt;margin-left:85.5pt;margin-top:23.1pt;height:69pt;width:36pt;z-index:251670528;mso-width-relative:page;mso-height-relative:page;" fillcolor="#FFFFFF" filled="t" stroked="t" coordsize="21600,21600" o:gfxdata="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2GOvvYAAAACgEAAA8AAAAAAAAAAQAgAAAAIgAAAGRycy9kb3du&#10;cmV2LnhtbFBLAQIUABQAAAAIAIdO4kCC31orOAIAAIkEAAAOAAAAAAAAAAEAIAAAACcBAABkcnMv&#10;ZTJvRG9jLnhtbFBLBQYAAAAABgAGAFkBAADR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rFonts w:ascii="黑体" w:eastAsia="黑体"/>
          <w:sz w:val="44"/>
          <w:szCs w:val="44"/>
        </w:rPr>
      </w:pPr>
    </w:p>
    <w:p>
      <w:pPr>
        <w:tabs>
          <w:tab w:val="left" w:pos="4837"/>
        </w:tabs>
        <w:rPr>
          <w:rFonts w:hint="eastAsia" w:ascii="黑体" w:eastAsia="黑体"/>
          <w:sz w:val="44"/>
          <w:szCs w:val="44"/>
          <w:lang w:eastAsia="zh-CN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215265</wp:posOffset>
                </wp:positionV>
                <wp:extent cx="2098675" cy="1091565"/>
                <wp:effectExtent l="4445" t="5080" r="11430" b="825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对村（居）上报材料进行复审，对符合条件的老人在其《高龄老人津贴申请审批表》上签名、盖章。并对上报材料进行整理、汇总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" o:spid="_x0000_s1026" o:spt="202" type="#_x0000_t202" style="position:absolute;left:0pt;margin-left:250.7pt;margin-top:16.95pt;height:85.95pt;width:165.25pt;z-index:251660288;mso-width-relative:margin;mso-height-relative:margin;mso-width-percent:400;mso-height-percent:200;" fillcolor="#FFFFFF" filled="t" stroked="t" coordsize="21600,21600" o:gfxdata="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cxeo7YAAAACgEAAA8A&#10;AAAAAAAAAQAgAAAAIgAAAGRycy9kb3ducmV2LnhtbFBLAQIUABQAAAAIAIdO4kCq0pScFwIAAFEE&#10;AAAOAAAAAAAAAAEAIAAAACc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exact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对村（居）上报材料进行复审，对符合条件的老人在其《高龄老人津贴申请审批表》上签名、盖章。并对上报材料进行整理、汇总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44"/>
          <w:szCs w:val="44"/>
          <w:lang w:eastAsia="zh-CN"/>
        </w:rPr>
        <w:tab/>
      </w:r>
    </w:p>
    <w:p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132080</wp:posOffset>
                </wp:positionV>
                <wp:extent cx="2098675" cy="497205"/>
                <wp:effectExtent l="4445" t="5080" r="11430" b="12065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 w:eastAsiaTheme="minor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乡（镇、办）对上报材料进行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4" o:spid="_x0000_s1026" o:spt="202" type="#_x0000_t202" style="position:absolute;left:0pt;margin-left:20pt;margin-top:10.4pt;height:39.15pt;width:165.25pt;z-index:251661312;mso-width-relative:margin;mso-height-relative:margin;mso-width-percent:400;mso-height-percent:200;" fillcolor="#FFFFFF" filled="t" stroked="t" coordsize="21600,21600" o:gfxdata="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dQ8uD1gAAAAgBAAAPAAAA&#10;AAAAAAEAIAAAACIAAABkcnMvZG93bnJldi54bWxQSwECFAAUAAAACACHTuJAa8j6DRcCAABQBAAA&#10;DgAAAAAAAAABACAAAAAl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exact"/>
                        <w:rPr>
                          <w:rFonts w:hint="eastAsia" w:eastAsiaTheme="minorEastAsia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乡（镇、办）对上报材料进行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13335</wp:posOffset>
                </wp:positionV>
                <wp:extent cx="614045" cy="635"/>
                <wp:effectExtent l="0" t="52070" r="14605" b="61595"/>
                <wp:wrapNone/>
                <wp:docPr id="15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045" cy="635"/>
                        </a:xfrm>
                        <a:prstGeom prst="straightConnector1">
                          <a:avLst/>
                        </a:prstGeom>
                        <a:ln w="349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margin-left:192.4pt;margin-top:1.05pt;height:0.05pt;width:48.35pt;z-index:251673600;mso-width-relative:page;mso-height-relative:page;" filled="f" stroked="t" coordsize="21600,21600" o:gfxdata="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p1iTjTAAAABwEAAA8AAAAAAAAAAQAgAAAAIgAAAGRycy9kb3ducmV2Lnht&#10;bFBLAQIUABQAAAAIAIdO4kCgnzDh/gEAAOsDAAAOAAAAAAAAAAEAIAAAACIBAABkcnMvZTJvRG9j&#10;LnhtbFBLBQYAAAAABgAGAFkBAACSBQAAAAA=&#10;">
                <v:fill on="f" focussize="0,0"/>
                <v:stroke weight="2.7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8890</wp:posOffset>
                </wp:positionV>
                <wp:extent cx="457200" cy="876300"/>
                <wp:effectExtent l="12065" t="4445" r="26035" b="14605"/>
                <wp:wrapNone/>
                <wp:docPr id="1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876300"/>
                        </a:xfrm>
                        <a:prstGeom prst="downArrow">
                          <a:avLst>
                            <a:gd name="adj1" fmla="val 50000"/>
                            <a:gd name="adj2" fmla="val 4791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67" type="#_x0000_t67" style="position:absolute;left:0pt;margin-left:85.5pt;margin-top:0.7pt;height:69pt;width:36pt;z-index:251669504;mso-width-relative:page;mso-height-relative:page;" fillcolor="#FFFFFF" filled="t" stroked="t" coordsize="21600,21600" o:gfxdata="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itX93WAAAACQEAAA8AAAAAAAAAAQAgAAAAIgAAAGRycy9kb3ducmV2&#10;LnhtbFBLAQIUABQAAAAIAIdO4kAoqRX3NwIAAIkEAAAOAAAAAAAAAAEAIAAAACUBAABkcnMvZTJv&#10;RG9jLnhtbFBLBQYAAAAABgAGAFkBAADO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-635</wp:posOffset>
                </wp:positionV>
                <wp:extent cx="2093595" cy="1155065"/>
                <wp:effectExtent l="4445" t="4445" r="16510" b="21590"/>
                <wp:wrapNone/>
                <wp:docPr id="18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595" cy="115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卫健局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老龄办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审批后，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进行整理、汇总，形成发放方案，报局长办公会研究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2" o:spid="_x0000_s1026" o:spt="202" type="#_x0000_t202" style="position:absolute;left:0pt;margin-left:250.85pt;margin-top:-0.05pt;height:90.95pt;width:164.85pt;z-index:251676672;mso-width-relative:margin;mso-height-relative:margin;mso-width-percent:400;" fillcolor="#FFFFFF" filled="t" stroked="t" coordsize="21600,21600" o:gfxdata="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mhc5DXAAAACQEAAA8AAAAAAAAAAQAgAAAA&#10;IgAAAGRycy9kb3ducmV2LnhtbFBLAQIUABQAAAAIAIdO4kCVwEHxDAIAADk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卫健局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老龄办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审批后，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进行整理、汇总，形成发放方案，报局长办公会研究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309245</wp:posOffset>
                </wp:positionV>
                <wp:extent cx="2098675" cy="329565"/>
                <wp:effectExtent l="4445" t="4445" r="11430" b="889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卫健局老龄办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集中审批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0pt;margin-top:24.35pt;height:25.95pt;width:165.25pt;z-index:251659264;mso-width-relative:margin;mso-height-relative:margin;mso-width-percent:400;mso-height-percent:200;" fillcolor="#FFFFFF" filled="t" stroked="t" coordsize="21600,21600" o:gfxdata="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Ylk1dYAAAAJAQAADwAAAAAA&#10;AAABACAAAAAiAAAAZHJzL2Rvd25yZXYueG1sUEsBAhQAFAAAAAgAh07iQHmpRx8VAgAAUAQAAA4A&#10;AAAAAAAAAQAgAAAAJQ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市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CN"/>
                        </w:rPr>
                        <w:t>卫健局老龄办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集中审批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175260</wp:posOffset>
                </wp:positionV>
                <wp:extent cx="614045" cy="635"/>
                <wp:effectExtent l="0" t="52070" r="14605" b="61595"/>
                <wp:wrapNone/>
                <wp:docPr id="16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045" cy="635"/>
                        </a:xfrm>
                        <a:prstGeom prst="straightConnector1">
                          <a:avLst/>
                        </a:prstGeom>
                        <a:ln w="349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192.4pt;margin-top:13.8pt;height:0.05pt;width:48.35pt;z-index:251674624;mso-width-relative:page;mso-height-relative:page;" filled="f" stroked="t" coordsize="21600,21600" o:gfxdata="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x0ny71gAAAAkBAAAPAAAAAAAAAAEAIAAAACIAAABkcnMvZG93bnJldi54&#10;bWxQSwECFAAUAAAACACHTuJASpyoqPwBAADrAwAADgAAAAAAAAABACAAAAAlAQAAZHJzL2Uyb0Rv&#10;Yy54bWxQSwUGAAAAAAYABgBZAQAAkwUAAAAA&#10;">
                <v:fill on="f" focussize="0,0"/>
                <v:stroke weight="2.7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208915</wp:posOffset>
                </wp:positionV>
                <wp:extent cx="457200" cy="876300"/>
                <wp:effectExtent l="12065" t="4445" r="26035" b="14605"/>
                <wp:wrapNone/>
                <wp:docPr id="10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876300"/>
                        </a:xfrm>
                        <a:prstGeom prst="downArrow">
                          <a:avLst>
                            <a:gd name="adj1" fmla="val 50000"/>
                            <a:gd name="adj2" fmla="val 4791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67" type="#_x0000_t67" style="position:absolute;left:0pt;margin-left:85.5pt;margin-top:16.45pt;height:69pt;width:36pt;z-index:251668480;mso-width-relative:page;mso-height-relative:page;" fillcolor="#FFFFFF" filled="t" stroked="t" coordsize="21600,21600" o:gfxdata="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0ijLzXAAAACgEAAA8AAAAAAAAAAQAgAAAAIgAAAGRycy9k&#10;b3ducmV2LnhtbFBLAQIUABQAAAAIAIdO4kDE3cm6PAIAAJQEAAAOAAAAAAAAAAEAIAAAACYBAABk&#10;cnMvZTJvRG9jLnhtbFBLBQYAAAAABgAGAFkBAADU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497205</wp:posOffset>
                </wp:positionV>
                <wp:extent cx="2093595" cy="1232535"/>
                <wp:effectExtent l="4445" t="4445" r="16510" b="20320"/>
                <wp:wrapNone/>
                <wp:docPr id="19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595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市财政局审核发放方案，并将资金拨入代理银行，代理银行通过提供的花名册，实行“一卡通”方式发放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3" o:spid="_x0000_s1026" o:spt="202" type="#_x0000_t202" style="position:absolute;left:0pt;margin-left:251.7pt;margin-top:39.15pt;height:97.05pt;width:164.85pt;z-index:251677696;mso-width-relative:margin;mso-height-relative:margin;mso-width-percent:400;" fillcolor="#FFFFFF" filled="t" stroked="t" coordsize="21600,21600" o:gfxdata="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4jlD92QAAAAoBAAAPAAAAAAAAAAEAIAAA&#10;ACIAAABkcnMvZG93bnJldi54bWxQSwECFAAUAAAACACHTuJAjkWIIAsCAAA5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市财政局审核发放方案，并将资金拨入代理银行，代理银行通过提供的花名册，实行“一卡通”方式发放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1087755</wp:posOffset>
                </wp:positionV>
                <wp:extent cx="614045" cy="635"/>
                <wp:effectExtent l="0" t="52070" r="14605" b="61595"/>
                <wp:wrapNone/>
                <wp:docPr id="17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045" cy="635"/>
                        </a:xfrm>
                        <a:prstGeom prst="straightConnector1">
                          <a:avLst/>
                        </a:prstGeom>
                        <a:ln w="349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192.4pt;margin-top:85.65pt;height:0.05pt;width:48.35pt;z-index:251675648;mso-width-relative:page;mso-height-relative:page;" filled="f" stroked="t" coordsize="21600,21600" o:gfxdata="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1TIdfWAAAACwEAAA8AAAAAAAAAAQAgAAAAIgAAAGRycy9kb3ducmV2&#10;LnhtbFBLAQIUABQAAAAIAIdO4kB2UU5X/gEAAOsDAAAOAAAAAAAAAAEAIAAAACUBAABkcnMvZTJv&#10;RG9jLnhtbFBLBQYAAAAABgAGAFkBAACVBQAAAAA=&#10;">
                <v:fill on="f" focussize="0,0"/>
                <v:stroke weight="2.7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802005</wp:posOffset>
                </wp:positionV>
                <wp:extent cx="1941195" cy="546735"/>
                <wp:effectExtent l="4445" t="4445" r="16510" b="20320"/>
                <wp:wrapNone/>
                <wp:docPr id="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19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报市财政局拨资发放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7.25pt;margin-top:63.15pt;height:43.05pt;width:152.85pt;z-index:251666432;mso-width-relative:page;mso-height-relative:page;" fillcolor="#FFFFFF" filled="t" stroked="t" coordsize="21600,21600" o:gfxdata="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0aqp/ZAAAACgEAAA8AAAAAAAAAAQAgAAAA&#10;IgAAAGRycy9kb3ducmV2LnhtbFBLAQIUABQAAAAIAIdO4kAcbuDdCgIAADY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报市财政局拨资发放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 w:hAnsiTheme="minorEastAsia"/>
          <w:b/>
          <w:sz w:val="52"/>
          <w:szCs w:val="52"/>
        </w:rPr>
      </w:pPr>
      <w:r>
        <w:rPr>
          <w:rFonts w:hint="eastAsia" w:ascii="黑体" w:eastAsia="黑体" w:hAnsiTheme="minorEastAsia"/>
          <w:b/>
          <w:sz w:val="52"/>
          <w:szCs w:val="52"/>
        </w:rPr>
        <w:t>高龄津贴明白纸</w:t>
      </w:r>
    </w:p>
    <w:p>
      <w:pPr>
        <w:rPr>
          <w:rFonts w:hint="eastAsia" w:ascii="宋体" w:hAnsi="宋体" w:eastAsia="宋体"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  <w:lang w:eastAsia="zh-CN"/>
        </w:rPr>
        <w:t>一、</w:t>
      </w:r>
      <w:r>
        <w:rPr>
          <w:rFonts w:hint="eastAsia" w:ascii="宋体" w:hAnsi="宋体" w:eastAsia="宋体"/>
          <w:sz w:val="36"/>
          <w:szCs w:val="36"/>
        </w:rPr>
        <w:t>高龄津贴一年分四个季度发放</w:t>
      </w:r>
    </w:p>
    <w:p>
      <w:pPr>
        <w:numPr>
          <w:ilvl w:val="0"/>
          <w:numId w:val="0"/>
        </w:numPr>
        <w:ind w:firstLine="360" w:firstLineChars="100"/>
        <w:jc w:val="left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  <w:lang w:val="en-US" w:eastAsia="zh-CN"/>
        </w:rPr>
        <w:t>1、</w:t>
      </w:r>
      <w:r>
        <w:rPr>
          <w:rFonts w:hint="eastAsia" w:ascii="宋体" w:hAnsi="宋体" w:eastAsia="宋体"/>
          <w:sz w:val="36"/>
          <w:szCs w:val="36"/>
          <w:lang w:eastAsia="zh-CN"/>
        </w:rPr>
        <w:t>第一季度为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1月至3月</w:t>
      </w:r>
    </w:p>
    <w:p>
      <w:pPr>
        <w:numPr>
          <w:ilvl w:val="0"/>
          <w:numId w:val="0"/>
        </w:numPr>
        <w:ind w:firstLine="360" w:firstLineChars="100"/>
        <w:jc w:val="left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  <w:lang w:val="en-US" w:eastAsia="zh-CN"/>
        </w:rPr>
        <w:t>2、第二季度为4月至6月</w:t>
      </w:r>
    </w:p>
    <w:p>
      <w:pPr>
        <w:numPr>
          <w:ilvl w:val="0"/>
          <w:numId w:val="0"/>
        </w:numPr>
        <w:ind w:firstLine="360" w:firstLineChars="100"/>
        <w:jc w:val="left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  <w:lang w:val="en-US" w:eastAsia="zh-CN"/>
        </w:rPr>
        <w:t>3、第三季度为7月至9月</w:t>
      </w:r>
    </w:p>
    <w:p>
      <w:pPr>
        <w:numPr>
          <w:ilvl w:val="0"/>
          <w:numId w:val="0"/>
        </w:numPr>
        <w:ind w:firstLine="360" w:firstLineChars="100"/>
        <w:jc w:val="left"/>
        <w:rPr>
          <w:rFonts w:hint="eastAsia" w:ascii="宋体" w:hAnsi="宋体" w:eastAsia="宋体"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sz w:val="36"/>
          <w:szCs w:val="36"/>
          <w:lang w:val="en-US" w:eastAsia="zh-CN"/>
        </w:rPr>
        <w:t>4、第四季度为10月至12月</w:t>
      </w:r>
    </w:p>
    <w:p>
      <w:pPr>
        <w:numPr>
          <w:ilvl w:val="0"/>
          <w:numId w:val="0"/>
        </w:numPr>
        <w:ind w:firstLine="360" w:firstLineChars="100"/>
        <w:jc w:val="left"/>
        <w:rPr>
          <w:rFonts w:hint="eastAsia" w:ascii="宋体" w:hAnsi="宋体" w:eastAsia="宋体"/>
          <w:sz w:val="36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  <w:lang w:eastAsia="zh-CN"/>
        </w:rPr>
        <w:t>二、</w:t>
      </w:r>
      <w:r>
        <w:rPr>
          <w:rFonts w:hint="eastAsia" w:ascii="宋体" w:hAnsi="宋体" w:eastAsia="宋体"/>
          <w:sz w:val="36"/>
          <w:szCs w:val="36"/>
        </w:rPr>
        <w:t>发放标准为三个档：</w:t>
      </w:r>
    </w:p>
    <w:p>
      <w:pPr>
        <w:ind w:firstLine="360" w:firstLineChars="100"/>
        <w:jc w:val="left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80周岁---89周岁每人每月30元；</w:t>
      </w:r>
    </w:p>
    <w:p>
      <w:pPr>
        <w:ind w:firstLine="360" w:firstLineChars="100"/>
        <w:jc w:val="left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90周岁---99周岁每人每月50元；</w:t>
      </w:r>
    </w:p>
    <w:p>
      <w:pPr>
        <w:ind w:firstLine="360" w:firstLineChars="100"/>
        <w:jc w:val="left"/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宋体" w:hAnsi="宋体" w:eastAsia="宋体"/>
          <w:sz w:val="36"/>
          <w:szCs w:val="36"/>
        </w:rPr>
        <w:t>100周岁以上每月300元</w:t>
      </w:r>
      <w:r>
        <w:rPr>
          <w:rFonts w:hint="eastAsia" w:ascii="宋体" w:hAnsi="宋体" w:eastAsia="宋体"/>
          <w:sz w:val="36"/>
          <w:szCs w:val="36"/>
          <w:lang w:eastAsia="zh-CN"/>
        </w:rPr>
        <w:t>，</w:t>
      </w:r>
      <w:r>
        <w:rPr>
          <w:rFonts w:hint="eastAsia" w:ascii="宋体" w:hAnsi="宋体" w:eastAsia="宋体"/>
          <w:sz w:val="36"/>
          <w:szCs w:val="36"/>
        </w:rPr>
        <w:t>每年重阳节</w:t>
      </w:r>
      <w:r>
        <w:rPr>
          <w:rFonts w:hint="eastAsia" w:ascii="宋体" w:hAnsi="宋体" w:eastAsia="宋体"/>
          <w:sz w:val="36"/>
          <w:szCs w:val="36"/>
          <w:lang w:eastAsia="zh-CN"/>
        </w:rPr>
        <w:t>慰问，</w:t>
      </w:r>
      <w:r>
        <w:rPr>
          <w:rFonts w:hint="eastAsia" w:ascii="宋体" w:hAnsi="宋体" w:eastAsia="宋体"/>
          <w:sz w:val="36"/>
          <w:szCs w:val="36"/>
        </w:rPr>
        <w:t>一次性发放</w:t>
      </w:r>
      <w:r>
        <w:rPr>
          <w:rFonts w:hint="eastAsia" w:ascii="宋体" w:hAnsi="宋体" w:eastAsia="宋体"/>
          <w:sz w:val="36"/>
          <w:szCs w:val="36"/>
          <w:lang w:eastAsia="zh-CN"/>
        </w:rPr>
        <w:t>。</w:t>
      </w:r>
    </w:p>
    <w:p>
      <w:pPr>
        <w:ind w:firstLine="360" w:firstLineChars="100"/>
        <w:jc w:val="left"/>
        <w:rPr>
          <w:rFonts w:hint="eastAsia" w:ascii="宋体" w:hAnsi="宋体" w:eastAsia="宋体"/>
          <w:sz w:val="36"/>
          <w:szCs w:val="36"/>
          <w:lang w:val="en-US" w:eastAsia="zh-CN"/>
        </w:rPr>
      </w:pPr>
    </w:p>
    <w:p>
      <w:pPr>
        <w:ind w:firstLine="360" w:firstLineChars="100"/>
        <w:jc w:val="left"/>
        <w:rPr>
          <w:rFonts w:hint="eastAsia" w:ascii="宋体" w:hAnsi="宋体" w:eastAsia="宋体"/>
          <w:sz w:val="36"/>
          <w:szCs w:val="36"/>
          <w:lang w:val="en-US" w:eastAsia="zh-CN"/>
        </w:rPr>
      </w:pPr>
    </w:p>
    <w:p>
      <w:pPr>
        <w:ind w:firstLine="520" w:firstLineChars="100"/>
        <w:jc w:val="left"/>
        <w:rPr>
          <w:rFonts w:hint="default" w:ascii="宋体" w:hAnsi="宋体" w:eastAsia="宋体"/>
          <w:sz w:val="52"/>
          <w:szCs w:val="52"/>
          <w:lang w:val="en-US" w:eastAsia="zh-CN"/>
        </w:rPr>
      </w:pPr>
      <w:r>
        <w:rPr>
          <w:rFonts w:hint="eastAsia" w:ascii="宋体" w:hAnsi="宋体" w:eastAsia="宋体"/>
          <w:sz w:val="52"/>
          <w:szCs w:val="52"/>
          <w:lang w:val="en-US" w:eastAsia="zh-CN"/>
        </w:rPr>
        <w:t>举报电话：0319-8701202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MzVjMjkzNzllMzIwMGU0N2VjODRkOWQ1OGIwYmEifQ=="/>
  </w:docVars>
  <w:rsids>
    <w:rsidRoot w:val="00EF3B60"/>
    <w:rsid w:val="00007F22"/>
    <w:rsid w:val="0005465A"/>
    <w:rsid w:val="000F218B"/>
    <w:rsid w:val="00146238"/>
    <w:rsid w:val="00180087"/>
    <w:rsid w:val="001D502B"/>
    <w:rsid w:val="002218ED"/>
    <w:rsid w:val="00251432"/>
    <w:rsid w:val="00290BF4"/>
    <w:rsid w:val="002D4329"/>
    <w:rsid w:val="00421041"/>
    <w:rsid w:val="00433B39"/>
    <w:rsid w:val="00447E34"/>
    <w:rsid w:val="00461783"/>
    <w:rsid w:val="00465A43"/>
    <w:rsid w:val="004B5022"/>
    <w:rsid w:val="004F24CD"/>
    <w:rsid w:val="00505516"/>
    <w:rsid w:val="00634D10"/>
    <w:rsid w:val="006D2A59"/>
    <w:rsid w:val="007317F3"/>
    <w:rsid w:val="00814288"/>
    <w:rsid w:val="008667F5"/>
    <w:rsid w:val="008C016A"/>
    <w:rsid w:val="009258C3"/>
    <w:rsid w:val="00932CA7"/>
    <w:rsid w:val="00967EF6"/>
    <w:rsid w:val="00993263"/>
    <w:rsid w:val="00AC427D"/>
    <w:rsid w:val="00AF6D31"/>
    <w:rsid w:val="00B01AC1"/>
    <w:rsid w:val="00B22777"/>
    <w:rsid w:val="00B6503C"/>
    <w:rsid w:val="00BD5BB5"/>
    <w:rsid w:val="00C20BA9"/>
    <w:rsid w:val="00C80F6B"/>
    <w:rsid w:val="00D410C6"/>
    <w:rsid w:val="00D674DA"/>
    <w:rsid w:val="00EC1DAA"/>
    <w:rsid w:val="00EF3B60"/>
    <w:rsid w:val="00F376DE"/>
    <w:rsid w:val="00F6525C"/>
    <w:rsid w:val="00F727D1"/>
    <w:rsid w:val="00FA2238"/>
    <w:rsid w:val="00FA60D5"/>
    <w:rsid w:val="00FF0F53"/>
    <w:rsid w:val="00FF6138"/>
    <w:rsid w:val="01A17683"/>
    <w:rsid w:val="140F3B03"/>
    <w:rsid w:val="16B51349"/>
    <w:rsid w:val="2A8E6B82"/>
    <w:rsid w:val="30AF415C"/>
    <w:rsid w:val="384417AE"/>
    <w:rsid w:val="48D730C0"/>
    <w:rsid w:val="49285C67"/>
    <w:rsid w:val="4D4524CF"/>
    <w:rsid w:val="4FED4C44"/>
    <w:rsid w:val="61106E0B"/>
    <w:rsid w:val="6970160A"/>
    <w:rsid w:val="6AC01A2E"/>
    <w:rsid w:val="6B4E73A5"/>
    <w:rsid w:val="6CF10B24"/>
    <w:rsid w:val="74FB02A8"/>
    <w:rsid w:val="7836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华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146</Words>
  <Characters>175</Characters>
  <Lines>1</Lines>
  <Paragraphs>1</Paragraphs>
  <TotalTime>46</TotalTime>
  <ScaleCrop>false</ScaleCrop>
  <LinksUpToDate>false</LinksUpToDate>
  <CharactersWithSpaces>176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2013-03-12T06:09:00Z</dcterms:created>
  <dc:creator>微软用户</dc:creator>
  <cp:lastModifiedBy>李安穩_</cp:lastModifiedBy>
  <cp:lastPrinted>2023-04-25T00:48:00Z</cp:lastPrinted>
  <dcterms:modified xsi:type="dcterms:W3CDTF">2023-04-25T01:58:59Z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1C007547D1A14710AF6C4D3571C449F0_13</vt:lpwstr>
  </property>
</Properties>
</file>