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沙河市人力资源和社会保障</w:t>
      </w:r>
      <w:r>
        <w:rPr>
          <w:rFonts w:hint="eastAsia" w:ascii="宋体" w:hAnsi="宋体"/>
          <w:b/>
          <w:sz w:val="44"/>
          <w:szCs w:val="44"/>
          <w:lang w:eastAsia="zh-CN"/>
        </w:rPr>
        <w:t>局</w:t>
      </w:r>
      <w:r>
        <w:rPr>
          <w:rFonts w:hint="eastAsia" w:ascii="宋体" w:hAnsi="宋体"/>
          <w:b/>
          <w:sz w:val="44"/>
          <w:szCs w:val="44"/>
        </w:rPr>
        <w:t>政府信息公开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申请表</w:t>
      </w:r>
    </w:p>
    <w:tbl>
      <w:tblPr>
        <w:tblStyle w:val="3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452AD"/>
    <w:rsid w:val="032452AD"/>
    <w:rsid w:val="0F7A117B"/>
    <w:rsid w:val="0FF21D2F"/>
    <w:rsid w:val="255F7153"/>
    <w:rsid w:val="25A57B18"/>
    <w:rsid w:val="380C737A"/>
    <w:rsid w:val="3B6B6B6B"/>
    <w:rsid w:val="44FC3656"/>
    <w:rsid w:val="5660216F"/>
    <w:rsid w:val="5F8E6BA4"/>
    <w:rsid w:val="7FB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2021-02-18T03:09:00Z</dcterms:created>
  <dc:creator>张</dc:creator>
  <cp:lastModifiedBy>L</cp:lastModifiedBy>
  <dcterms:modified xsi:type="dcterms:W3CDTF">2021-05-21T05:51:46Z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35F4DDF42061460FA6A10590A98F5A87</vt:lpwstr>
  </property>
</Properties>
</file>