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  <w:t>沙河市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  <w:t>城市管理综合行政执法局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  <w:t>2024年度政府信息公开工作年度报告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本年度报告依据《中华人民共和国政府信息公开条例》、《中华人民共和国政府信息公开工作年度报告格式》和省、市政务公开工作要求，发布本年度报告，年报中所列数据的统计期限为2024年1月1日至12月31日。如对本报告有任何疑问，请与沙河市城市管理综合行政执法局办公室联系，联系电话：0319-8788103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，沙河市城市管理综合行政执法局认真贯彻落实《中华人民共和国政府信息公开条例》《河北省实施&lt;中华人民共和国政府信息公开条例&gt;办法》，围绕上级政务公开工作重点任务，立足城市管理服务职能，突出依法、便民的原则，扎实有效地推进政府信息公开工作稳步开展，确保公开信息的准确性、权威性、完整性和时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（一）主动公开方面。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，通过沙河市政府信息公开平台发布政府信息58条，内容涵盖工作动态、通知公告、行政执法公示等方面；通过微信公众号“沙河城管执法”向社会发布信息540条，涵盖工作动态、通知公告、科普知识等方面。回复市长热线、网民留言、阳光理政平台598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（二）依申请公开方面。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严格执行《河北省政府信息公开申请办理规范》，依据《答复格式文本》制作政府信息公开申请答复书、告知书等，扎实推进依申请公开工作规范化标准化。2024年，我局未收到政府信息依申请公开，无因政府信息公开申请引起的行政复议和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（三）政府信息管理方面。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认真贯彻落实公文公开审查机制，将公文属性源头认定和发布审查嵌入发文流程，有效解决文件公开不到位问题。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（四）政府信息公开平台建设方面。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积极推进政府信息公开平台建设，在我局办公楼大厅设置“信息公开栏”，作为市政府政务信息公开平台的有效补充，公布重点项目的进度情况，设置党务公开栏，适时公示机关党建、党员发展等党建工作。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（五）强化监督保障方面。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按照上级政务公开工作重点任务，梳理我局政务公开工作台账，细化实化责任分工；加强政府信息公开监管，认真做好政务公开信息网上巡查工作。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二、主动公开政府信息情况</w:t>
      </w:r>
    </w:p>
    <w:tbl>
      <w:tblPr>
        <w:tblStyle w:val="6"/>
        <w:tblW w:w="92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0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等线"/>
                <w:lang w:eastAsia="zh-CN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textAlignment w:val="auto"/>
              <w:rPr>
                <w:rFonts w:hint="default" w:ascii="宋体" w:eastAsia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341.51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三、收到和处理政府信息公开申请情况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3.危及“三安全一稳定”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rFonts w:ascii="楷体" w:hAnsi="楷体" w:eastAsia="楷体" w:cs="楷体"/>
                <w:color w:val="000000"/>
                <w:kern w:val="0"/>
                <w:sz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tbl>
      <w:tblPr>
        <w:tblStyle w:val="6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2024年我局政府信息公开工作取得了一定成绩，但与上级要求和人民群众的期待相比，还存在一定差距，主要存在以下问题：一是部分信息公开不及时，信息公开时效性有待加强。二是部分科室对信息公开工作重视程度不够，信息公开意识有待提升。三是信息公开的形式比较单一，内容还不够丰富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下一步，我局将重点做好以下工作：一是进一步梳理我局掌握的政府信息，及时公开信息，定期维护，确保政府信息公开工作准确高效，公众能够方便查询。二是加强对《中华人民共和国政府信息公开条例》的学习宣传，提高对政府信息公开工作重要性的认识，创新信息公开形式，丰富信息公开内容，进一步加大信息公开力度，拓展信息公开的载体和渠道，做优做强政务新媒体，丰富政府信息公开方式。三是加强宣传引导，增强群众的参与意识，提高知情权、监督权，营造浓厚的社会氛围，进一步提高城管系统政务服务公开工作水平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672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认真贯彻执行国务院办公厅《政府信息公开信息处理费管理办法》和《关于政府信息公开处理费管理有关事项的通知》。2024年,我局没有收取信息处理费。无其他需要报告事项。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OTcwMDNkMWNmYTBjNGU0MDY2YTg5MGU4MjAyOWUifQ=="/>
  </w:docVars>
  <w:rsids>
    <w:rsidRoot w:val="00000000"/>
    <w:rsid w:val="00847DE1"/>
    <w:rsid w:val="00ED5986"/>
    <w:rsid w:val="01934780"/>
    <w:rsid w:val="030A6CC4"/>
    <w:rsid w:val="031407B1"/>
    <w:rsid w:val="03A82039"/>
    <w:rsid w:val="04531FA4"/>
    <w:rsid w:val="05137986"/>
    <w:rsid w:val="05B13426"/>
    <w:rsid w:val="05D13AC9"/>
    <w:rsid w:val="064C75F3"/>
    <w:rsid w:val="07AA637F"/>
    <w:rsid w:val="082D0D5E"/>
    <w:rsid w:val="083B791F"/>
    <w:rsid w:val="08AD5B44"/>
    <w:rsid w:val="08EE04EE"/>
    <w:rsid w:val="0A636597"/>
    <w:rsid w:val="0AD55E09"/>
    <w:rsid w:val="0B41275B"/>
    <w:rsid w:val="0B8B1A92"/>
    <w:rsid w:val="0BAD643E"/>
    <w:rsid w:val="0D6C40D7"/>
    <w:rsid w:val="0DDF2AFB"/>
    <w:rsid w:val="0DE212DF"/>
    <w:rsid w:val="0E130AAD"/>
    <w:rsid w:val="0E571C5A"/>
    <w:rsid w:val="0E884F40"/>
    <w:rsid w:val="0FD4052B"/>
    <w:rsid w:val="112B06EC"/>
    <w:rsid w:val="11473D3D"/>
    <w:rsid w:val="12415B32"/>
    <w:rsid w:val="131C20FB"/>
    <w:rsid w:val="16BE59A3"/>
    <w:rsid w:val="17946704"/>
    <w:rsid w:val="18335F1D"/>
    <w:rsid w:val="193261D5"/>
    <w:rsid w:val="19CA665C"/>
    <w:rsid w:val="1A385A6D"/>
    <w:rsid w:val="1A6B49C1"/>
    <w:rsid w:val="1B570174"/>
    <w:rsid w:val="1B7A1CFF"/>
    <w:rsid w:val="1E0C793C"/>
    <w:rsid w:val="213F5933"/>
    <w:rsid w:val="215869F4"/>
    <w:rsid w:val="21E64000"/>
    <w:rsid w:val="22264BFB"/>
    <w:rsid w:val="226D4721"/>
    <w:rsid w:val="22C407E5"/>
    <w:rsid w:val="22FA5B26"/>
    <w:rsid w:val="23502079"/>
    <w:rsid w:val="23A7558E"/>
    <w:rsid w:val="23DF33FD"/>
    <w:rsid w:val="245F009A"/>
    <w:rsid w:val="248C70E1"/>
    <w:rsid w:val="25D9601A"/>
    <w:rsid w:val="27430538"/>
    <w:rsid w:val="27846795"/>
    <w:rsid w:val="27910BBC"/>
    <w:rsid w:val="27AB2CDF"/>
    <w:rsid w:val="28411BCE"/>
    <w:rsid w:val="29BB5D72"/>
    <w:rsid w:val="2A273408"/>
    <w:rsid w:val="2BEE242F"/>
    <w:rsid w:val="2C9F3729"/>
    <w:rsid w:val="2CDD56D3"/>
    <w:rsid w:val="2CFC0B7C"/>
    <w:rsid w:val="2D3E1194"/>
    <w:rsid w:val="2E156399"/>
    <w:rsid w:val="2E9A4997"/>
    <w:rsid w:val="2F7566A8"/>
    <w:rsid w:val="2FF80CF7"/>
    <w:rsid w:val="304E5B92"/>
    <w:rsid w:val="32E7407C"/>
    <w:rsid w:val="335B4EBC"/>
    <w:rsid w:val="34475066"/>
    <w:rsid w:val="36E20DE2"/>
    <w:rsid w:val="39875C71"/>
    <w:rsid w:val="3A540249"/>
    <w:rsid w:val="3D8F586E"/>
    <w:rsid w:val="3FA72BC9"/>
    <w:rsid w:val="41011D8C"/>
    <w:rsid w:val="41265D6F"/>
    <w:rsid w:val="412A0DFF"/>
    <w:rsid w:val="42E95CA2"/>
    <w:rsid w:val="433C7ACC"/>
    <w:rsid w:val="44550E45"/>
    <w:rsid w:val="454B3FF6"/>
    <w:rsid w:val="455358BB"/>
    <w:rsid w:val="45C85647"/>
    <w:rsid w:val="482A25E9"/>
    <w:rsid w:val="4970227E"/>
    <w:rsid w:val="4986621D"/>
    <w:rsid w:val="4A235542"/>
    <w:rsid w:val="4D333CEE"/>
    <w:rsid w:val="4DC00BCF"/>
    <w:rsid w:val="4DF16326"/>
    <w:rsid w:val="4FE662FB"/>
    <w:rsid w:val="4FEE03A0"/>
    <w:rsid w:val="50AC0097"/>
    <w:rsid w:val="51D81308"/>
    <w:rsid w:val="51E62B80"/>
    <w:rsid w:val="51FF0643"/>
    <w:rsid w:val="52AF5983"/>
    <w:rsid w:val="53C90F08"/>
    <w:rsid w:val="5438608E"/>
    <w:rsid w:val="549C661D"/>
    <w:rsid w:val="55061CE8"/>
    <w:rsid w:val="554B78D9"/>
    <w:rsid w:val="557430F6"/>
    <w:rsid w:val="562B5EAA"/>
    <w:rsid w:val="579730CB"/>
    <w:rsid w:val="57F30C49"/>
    <w:rsid w:val="58BC103B"/>
    <w:rsid w:val="58E4040A"/>
    <w:rsid w:val="58F50A40"/>
    <w:rsid w:val="5B5A0DBD"/>
    <w:rsid w:val="5C6D4CE1"/>
    <w:rsid w:val="5CCE758F"/>
    <w:rsid w:val="5D5E2B42"/>
    <w:rsid w:val="5F1F650F"/>
    <w:rsid w:val="5F5228A6"/>
    <w:rsid w:val="5FAB3BB8"/>
    <w:rsid w:val="6007410A"/>
    <w:rsid w:val="60367925"/>
    <w:rsid w:val="60487659"/>
    <w:rsid w:val="60854409"/>
    <w:rsid w:val="60995CEB"/>
    <w:rsid w:val="61C202FC"/>
    <w:rsid w:val="62685D90"/>
    <w:rsid w:val="62A80AEC"/>
    <w:rsid w:val="638B61DA"/>
    <w:rsid w:val="639A3A4D"/>
    <w:rsid w:val="64AF782A"/>
    <w:rsid w:val="64CD7042"/>
    <w:rsid w:val="68B12E00"/>
    <w:rsid w:val="68CD129C"/>
    <w:rsid w:val="695D23C7"/>
    <w:rsid w:val="6AE85CC0"/>
    <w:rsid w:val="6BF67CD7"/>
    <w:rsid w:val="6CA63567"/>
    <w:rsid w:val="6E4476B1"/>
    <w:rsid w:val="72987FCC"/>
    <w:rsid w:val="73306456"/>
    <w:rsid w:val="73F2195D"/>
    <w:rsid w:val="74EC45FF"/>
    <w:rsid w:val="75596138"/>
    <w:rsid w:val="77903967"/>
    <w:rsid w:val="79075EAB"/>
    <w:rsid w:val="791800B8"/>
    <w:rsid w:val="7B656EB9"/>
    <w:rsid w:val="7BB5399C"/>
    <w:rsid w:val="7E1150D6"/>
    <w:rsid w:val="7E47092B"/>
    <w:rsid w:val="7E5F5E41"/>
    <w:rsid w:val="7EFB200E"/>
    <w:rsid w:val="7F4D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line="560" w:lineRule="exact"/>
      <w:ind w:firstLine="739" w:firstLineChars="231"/>
    </w:pPr>
    <w:rPr>
      <w:rFonts w:ascii="Times New Roman" w:hAnsi="Times New Roman" w:eastAsia="仿宋_GB2312" w:cs="Times New Roman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1383</Words>
  <Characters>1437</Characters>
  <Lines>0</Lines>
  <Paragraphs>0</Paragraphs>
  <TotalTime>0</TotalTime>
  <ScaleCrop>false</ScaleCrop>
  <LinksUpToDate>false</LinksUpToDate>
  <CharactersWithSpaces>1450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不二臣</cp:lastModifiedBy>
  <cp:lastPrinted>2025-01-15T06:36:00Z</cp:lastPrinted>
  <dcterms:modified xsi:type="dcterms:W3CDTF">2025-01-21T06:51:04Z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1DE2E1E26A204343B9BDB4BA65C7924C</vt:lpwstr>
  </property>
  <property fmtid="{D5CDD505-2E9C-101B-9397-08002B2CF9AE}" pid="4" name="KSOTemplateDocerSaveRecord">
    <vt:lpwstr>eyJoZGlkIjoiM2NlMTgyOGNjMDcxMDExZTMzODViNzVhZTEyY2YxYjkiLCJ1c2VySWQiOiI2NDU1NzE2NTcifQ==</vt:lpwstr>
  </property>
</Properties>
</file>