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沙河市住房和城乡建设局开展“讲诚信</w:t>
      </w:r>
      <w:r>
        <w:rPr>
          <w:rFonts w:hint="eastAsia"/>
          <w:sz w:val="36"/>
          <w:szCs w:val="36"/>
          <w:lang w:val="en-US" w:eastAsia="zh-CN"/>
        </w:rPr>
        <w:t xml:space="preserve"> 践承诺</w:t>
      </w:r>
      <w:r>
        <w:rPr>
          <w:rFonts w:hint="eastAsia"/>
          <w:sz w:val="36"/>
          <w:szCs w:val="36"/>
          <w:lang w:eastAsia="zh-CN"/>
        </w:rPr>
        <w:t>”</w:t>
      </w:r>
      <w:r>
        <w:rPr>
          <w:rFonts w:hint="eastAsia"/>
          <w:sz w:val="36"/>
          <w:szCs w:val="36"/>
          <w:lang w:val="en-US" w:eastAsia="zh-CN"/>
        </w:rPr>
        <w:t xml:space="preserve">    </w:t>
      </w:r>
      <w:r>
        <w:rPr>
          <w:rFonts w:hint="eastAsia"/>
          <w:sz w:val="36"/>
          <w:szCs w:val="36"/>
          <w:lang w:eastAsia="zh-CN"/>
        </w:rPr>
        <w:t>宣传活动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为培育和践行社会主义核心价值观，牢固树立“讲诚信</w:t>
      </w:r>
      <w:r>
        <w:rPr>
          <w:rFonts w:hint="eastAsia"/>
          <w:sz w:val="28"/>
          <w:szCs w:val="28"/>
          <w:lang w:val="en-US" w:eastAsia="zh-CN"/>
        </w:rPr>
        <w:t xml:space="preserve"> 践承诺 促和谐 谋发展</w:t>
      </w:r>
      <w:r>
        <w:rPr>
          <w:rFonts w:hint="eastAsia"/>
          <w:sz w:val="28"/>
          <w:szCs w:val="28"/>
          <w:lang w:eastAsia="zh-CN"/>
        </w:rPr>
        <w:t>”的理念，</w:t>
      </w:r>
      <w:r>
        <w:rPr>
          <w:rFonts w:hint="eastAsia"/>
          <w:sz w:val="28"/>
          <w:szCs w:val="28"/>
          <w:lang w:val="en-US" w:eastAsia="zh-CN"/>
        </w:rPr>
        <w:t>6月16日上午，沙河市住房和城乡建设局在新都汇小区举办诚信宣传活动，提高物业公司的诚信意识，营造一个“加强行业自律，树立诚信意识”的氛围，规范物业公司的服务行为。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此次宣传活动中，我局工作人员悬挂横幅、发放诚信宣传手册资料150余份、利用工作微信群向沙河市各物业企业宣传诚信的意义和价值，同时在沙河市新都汇小区现场宣传，向物业公司普及诚信建设的内容和意义，帮助物业公司树立“加强行业自律 树立诚信意识”的理念，自觉抵制不讲信用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的不良行为，引导物业公司践行“讲诚信 践承诺 促和谐 谋发展”的理念。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通过此次宣传活动，引导物业企业树立诚实经营和诚信为本的理念，进一步提高沙河市各物业企业的诚信意识，从而为建设社会信用体系贡献力量。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302B5"/>
    <w:rsid w:val="168302B5"/>
    <w:rsid w:val="34821FD8"/>
    <w:rsid w:val="3C170514"/>
    <w:rsid w:val="539412E8"/>
    <w:rsid w:val="5B9A3BEB"/>
    <w:rsid w:val="6779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2021-06-18T03:32:00Z</dcterms:created>
  <dc:creator>夷陵撩祖</dc:creator>
  <cp:lastModifiedBy>夷陵撩祖</cp:lastModifiedBy>
  <dcterms:modified xsi:type="dcterms:W3CDTF">2021-06-18T08:45:21Z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CF42B0FEE3D6447E932EB5350BF5C17D</vt:lpwstr>
  </property>
</Properties>
</file>