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河北省爱卫办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关于拟命名“河北省卫生乡镇、卫生村”的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公 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示</w:t>
      </w:r>
    </w:p>
    <w:p>
      <w:pPr>
        <w:spacing w:line="540" w:lineRule="exact"/>
        <w:ind w:left="1700" w:leftChars="200" w:hanging="1280" w:hangingChars="4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按照《关于做好下放河北省卫生乡镇与卫生村评审工作的指导意见(试行)》(冀爱卫〔2015〕1号)，经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邢台市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爱卫会评审推荐，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省爱卫办拟对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邢台市沙河市章村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村命名为河北省卫生村（名单附后）。为充分体现公开、公平、公正原则，主动接受社会各界的监督，保证卫生创建质量，根据评审命名规定，现对拟命名“河北省卫生乡镇、卫生村”名单进行公示，公示期为2周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如有不同意见，可在公示期内，以信函或邮件形式向河北省爱卫办提出，信函以寄出日邮戳为准。所提意见内容要求真实。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通讯地址:石家庄市合作路42号 河北省爱卫办收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邮编:050051</w:t>
      </w:r>
    </w:p>
    <w:p>
      <w:pPr>
        <w:spacing w:line="540" w:lineRule="exact"/>
        <w:ind w:left="1590" w:leftChars="300" w:hanging="960" w:hanging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邮箱：hebawb@126.com</w:t>
      </w:r>
    </w:p>
    <w:p>
      <w:pPr>
        <w:spacing w:line="540" w:lineRule="exact"/>
        <w:ind w:left="1700" w:leftChars="200" w:hanging="1280" w:hangingChars="4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left="1700" w:leftChars="200" w:hanging="1280" w:hangingChars="4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left="1700" w:leftChars="200" w:hanging="1280" w:hangingChars="4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河北省爱卫办</w:t>
      </w:r>
    </w:p>
    <w:p>
      <w:pPr>
        <w:spacing w:line="540" w:lineRule="exact"/>
        <w:ind w:left="1700" w:leftChars="200" w:hanging="1280" w:hangingChars="4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40" w:lineRule="exact"/>
        <w:ind w:left="1700" w:leftChars="200" w:hanging="1280" w:hangingChars="4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拟命名河北省卫生村名单公示如下（排名不分先后）：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沙河市白塔镇章村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沙河市白塔镇下元村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沙河市白塔镇秦庄村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沙河市白塔镇温庄村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沙河市白塔镇温窑村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沙河市白塔镇西郝庄村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沙河市白塔镇下关村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沙河市新城镇西冯村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沙河市柴关乡安河村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沙河市刘石岗镇西柳泉村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沙河市刘石岗镇东柳泉村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沙河市刘石岗镇大坪村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沙河市赞善街道办事处下郑村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沙河市赞善街道办事处许庄村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沙河市赞善街道办事处官庄村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沙河市桥西街道办事处赵泗水村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沙河市桥东街道办事处高二村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沙河市桥东街道办事处辛寨村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沙河市桥东街道办事处杨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庄村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40" w:lineRule="exact"/>
        <w:ind w:left="1700" w:leftChars="200" w:hanging="1280" w:hangingChars="4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4ZDRlNmI2MGY5ZWIxZTk4NDgzZDNmNWQ2MGNkNjMifQ=="/>
  </w:docVars>
  <w:rsids>
    <w:rsidRoot w:val="0065277B"/>
    <w:rsid w:val="002A117E"/>
    <w:rsid w:val="003A54BF"/>
    <w:rsid w:val="0065277B"/>
    <w:rsid w:val="00B20667"/>
    <w:rsid w:val="00E974DE"/>
    <w:rsid w:val="13DB6788"/>
    <w:rsid w:val="271E440C"/>
    <w:rsid w:val="3E8270FF"/>
    <w:rsid w:val="5EBC485D"/>
    <w:rsid w:val="69D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453</Characters>
  <Lines>3</Lines>
  <Paragraphs>1</Paragraphs>
  <TotalTime>2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2022-09-05T02:32:00Z</dcterms:created>
  <dc:creator>王 恩川</dc:creator>
  <cp:lastModifiedBy>WPS_1688001264</cp:lastModifiedBy>
  <dcterms:modified xsi:type="dcterms:W3CDTF">2023-09-13T01:27:41Z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8A403349959546B8941E8BAC56E55DB5_13</vt:lpwstr>
  </property>
</Properties>
</file>